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53"/>
        <w:gridCol w:w="2099"/>
        <w:gridCol w:w="2298"/>
        <w:gridCol w:w="3402"/>
        <w:gridCol w:w="3644"/>
      </w:tblGrid>
      <w:tr w:rsidR="001B4E88" w14:paraId="6C926614" w14:textId="77777777" w:rsidTr="001B4E88">
        <w:tc>
          <w:tcPr>
            <w:tcW w:w="597" w:type="pct"/>
          </w:tcPr>
          <w:p w14:paraId="2A0134BF" w14:textId="77777777" w:rsidR="001B4E88" w:rsidRDefault="001B4E88">
            <w:r>
              <w:t>Module</w:t>
            </w:r>
          </w:p>
        </w:tc>
        <w:tc>
          <w:tcPr>
            <w:tcW w:w="807" w:type="pct"/>
          </w:tcPr>
          <w:p w14:paraId="0B513F2F" w14:textId="77777777" w:rsidR="001B4E88" w:rsidRDefault="001B4E88">
            <w:r>
              <w:t>A faire</w:t>
            </w:r>
          </w:p>
        </w:tc>
        <w:tc>
          <w:tcPr>
            <w:tcW w:w="884" w:type="pct"/>
          </w:tcPr>
          <w:p w14:paraId="46F19F9A" w14:textId="77777777" w:rsidR="001B4E88" w:rsidRDefault="001B4E88"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cour</w:t>
            </w:r>
            <w:proofErr w:type="spellEnd"/>
          </w:p>
        </w:tc>
        <w:tc>
          <w:tcPr>
            <w:tcW w:w="1309" w:type="pct"/>
          </w:tcPr>
          <w:p w14:paraId="3E84B342" w14:textId="77777777" w:rsidR="001B4E88" w:rsidRDefault="001B4E88">
            <w:r>
              <w:t>Started</w:t>
            </w:r>
          </w:p>
        </w:tc>
        <w:tc>
          <w:tcPr>
            <w:tcW w:w="1402" w:type="pct"/>
          </w:tcPr>
          <w:p w14:paraId="03DDBC6D" w14:textId="77777777" w:rsidR="001B4E88" w:rsidRPr="00566355" w:rsidRDefault="001B4E88">
            <w:pPr>
              <w:rPr>
                <w:lang w:val="en-CA"/>
              </w:rPr>
            </w:pPr>
            <w:proofErr w:type="spellStart"/>
            <w:r>
              <w:t>Termin</w:t>
            </w:r>
            <w:proofErr w:type="spellEnd"/>
            <w:r>
              <w:rPr>
                <w:lang w:val="fr-FR"/>
              </w:rPr>
              <w:t>é</w:t>
            </w:r>
          </w:p>
        </w:tc>
      </w:tr>
      <w:tr w:rsidR="001B4E88" w14:paraId="23E9D1A3" w14:textId="77777777" w:rsidTr="001B4E88">
        <w:tc>
          <w:tcPr>
            <w:tcW w:w="597" w:type="pct"/>
          </w:tcPr>
          <w:p w14:paraId="47630E38" w14:textId="77777777" w:rsidR="001B4E88" w:rsidRDefault="001B4E88">
            <w:r>
              <w:t>Authentication</w:t>
            </w:r>
          </w:p>
        </w:tc>
        <w:tc>
          <w:tcPr>
            <w:tcW w:w="807" w:type="pct"/>
          </w:tcPr>
          <w:p w14:paraId="66CBCADC" w14:textId="56695C74" w:rsidR="001B4E88" w:rsidRPr="00CC2D7A" w:rsidRDefault="001B4E88" w:rsidP="00CC2D7A">
            <w:pPr>
              <w:pStyle w:val="Paragraphedeliste"/>
              <w:numPr>
                <w:ilvl w:val="0"/>
                <w:numId w:val="1"/>
              </w:numPr>
              <w:rPr>
                <w:highlight w:val="green"/>
              </w:rPr>
            </w:pPr>
            <w:r w:rsidRPr="005E03B5">
              <w:rPr>
                <w:highlight w:val="green"/>
              </w:rPr>
              <w:t xml:space="preserve">Google et Facebook </w:t>
            </w:r>
            <w:proofErr w:type="spellStart"/>
            <w:r w:rsidRPr="005E03B5">
              <w:rPr>
                <w:highlight w:val="green"/>
              </w:rPr>
              <w:t>auth</w:t>
            </w:r>
            <w:proofErr w:type="spellEnd"/>
          </w:p>
        </w:tc>
        <w:tc>
          <w:tcPr>
            <w:tcW w:w="884" w:type="pct"/>
          </w:tcPr>
          <w:p w14:paraId="33324F8F" w14:textId="18D53C41" w:rsidR="001B4E88" w:rsidRDefault="001B4E88" w:rsidP="00CC2D7A">
            <w:pPr>
              <w:ind w:left="360"/>
            </w:pPr>
          </w:p>
        </w:tc>
        <w:tc>
          <w:tcPr>
            <w:tcW w:w="1309" w:type="pct"/>
          </w:tcPr>
          <w:p w14:paraId="2C230189" w14:textId="77777777" w:rsidR="001B4E88" w:rsidRDefault="001B4E88" w:rsidP="001B4E88">
            <w:pPr>
              <w:pStyle w:val="Paragraphedeliste"/>
            </w:pPr>
          </w:p>
        </w:tc>
        <w:tc>
          <w:tcPr>
            <w:tcW w:w="1402" w:type="pct"/>
          </w:tcPr>
          <w:p w14:paraId="71E848B0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</w:pPr>
            <w:r>
              <w:t xml:space="preserve">Normal </w:t>
            </w:r>
            <w:proofErr w:type="spellStart"/>
            <w:r>
              <w:t>auth</w:t>
            </w:r>
            <w:proofErr w:type="spellEnd"/>
            <w:r>
              <w:t xml:space="preserve"> (login and register)</w:t>
            </w:r>
          </w:p>
          <w:p w14:paraId="77396A77" w14:textId="77777777" w:rsidR="00CC2D7A" w:rsidRPr="00CC2D7A" w:rsidRDefault="00CC2D7A" w:rsidP="00CC2D7A">
            <w:pPr>
              <w:pStyle w:val="Paragraphedeliste"/>
              <w:numPr>
                <w:ilvl w:val="0"/>
                <w:numId w:val="1"/>
              </w:numPr>
            </w:pPr>
            <w:r w:rsidRPr="00CC2D7A">
              <w:t>Mail de confirmation</w:t>
            </w:r>
          </w:p>
          <w:p w14:paraId="55FE9D6A" w14:textId="70B65209" w:rsidR="00CC2D7A" w:rsidRDefault="00CC2D7A" w:rsidP="00CC2D7A">
            <w:pPr>
              <w:pStyle w:val="Paragraphedeliste"/>
              <w:numPr>
                <w:ilvl w:val="0"/>
                <w:numId w:val="1"/>
              </w:numPr>
            </w:pPr>
            <w:r w:rsidRPr="00CC2D7A">
              <w:t>Recover password</w:t>
            </w:r>
          </w:p>
        </w:tc>
      </w:tr>
      <w:tr w:rsidR="001B4E88" w:rsidRPr="00566355" w14:paraId="2B8C261D" w14:textId="77777777" w:rsidTr="001B4E88">
        <w:tc>
          <w:tcPr>
            <w:tcW w:w="597" w:type="pct"/>
          </w:tcPr>
          <w:p w14:paraId="5C1C23CB" w14:textId="77777777" w:rsidR="001B4E88" w:rsidRDefault="001B4E88">
            <w:r>
              <w:t>Diagnostic</w:t>
            </w:r>
          </w:p>
        </w:tc>
        <w:tc>
          <w:tcPr>
            <w:tcW w:w="807" w:type="pct"/>
          </w:tcPr>
          <w:p w14:paraId="66B5E10E" w14:textId="199C2334" w:rsidR="001B4E88" w:rsidRPr="00CC2D7A" w:rsidRDefault="001B4E88" w:rsidP="00CC2D7A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566355">
              <w:rPr>
                <w:lang w:val="fr-FR"/>
              </w:rPr>
              <w:t>Notation du diagnostic (cas des questions a réponse ouvert</w:t>
            </w:r>
            <w:r>
              <w:rPr>
                <w:lang w:val="fr-FR"/>
              </w:rPr>
              <w:t>e</w:t>
            </w:r>
            <w:r w:rsidRPr="00566355">
              <w:rPr>
                <w:lang w:val="fr-FR"/>
              </w:rPr>
              <w:t>)</w:t>
            </w:r>
          </w:p>
        </w:tc>
        <w:tc>
          <w:tcPr>
            <w:tcW w:w="884" w:type="pct"/>
          </w:tcPr>
          <w:p w14:paraId="6A87B76A" w14:textId="77777777" w:rsidR="001B4E88" w:rsidRPr="00566355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566355">
              <w:rPr>
                <w:lang w:val="fr-FR"/>
              </w:rPr>
              <w:t>Notation du diagnostic (cas des questions a réponse ouvert</w:t>
            </w:r>
            <w:r>
              <w:rPr>
                <w:lang w:val="fr-FR"/>
              </w:rPr>
              <w:t>e</w:t>
            </w:r>
            <w:r w:rsidRPr="00566355">
              <w:rPr>
                <w:lang w:val="fr-FR"/>
              </w:rPr>
              <w:t>)</w:t>
            </w:r>
          </w:p>
        </w:tc>
        <w:tc>
          <w:tcPr>
            <w:tcW w:w="1309" w:type="pct"/>
          </w:tcPr>
          <w:p w14:paraId="73945BD6" w14:textId="77777777" w:rsidR="001B4E88" w:rsidRPr="00566355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1402" w:type="pct"/>
          </w:tcPr>
          <w:p w14:paraId="1D940406" w14:textId="77777777" w:rsidR="001B4E88" w:rsidRPr="00566355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566355">
              <w:rPr>
                <w:lang w:val="fr-FR"/>
              </w:rPr>
              <w:t>Passer un diagnostic (cas des QCM)</w:t>
            </w:r>
          </w:p>
          <w:p w14:paraId="526B2794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Enregistrer</w:t>
            </w:r>
            <w:proofErr w:type="spellEnd"/>
            <w:r>
              <w:t xml:space="preserve"> un diagnostic</w:t>
            </w:r>
          </w:p>
          <w:p w14:paraId="73DA4AF4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566355">
              <w:rPr>
                <w:lang w:val="fr-FR"/>
              </w:rPr>
              <w:t>Notation du diagnostic (cas des QCM)</w:t>
            </w:r>
          </w:p>
          <w:p w14:paraId="488F3EB9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Lister les diagnostics</w:t>
            </w:r>
          </w:p>
          <w:p w14:paraId="7EA01B6C" w14:textId="77777777" w:rsidR="00CC2D7A" w:rsidRDefault="00CC2D7A" w:rsidP="00CC2D7A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Proposition des formations selon les résultats du diagnostic </w:t>
            </w:r>
          </w:p>
          <w:p w14:paraId="187A6BF4" w14:textId="30C0D53D" w:rsidR="00CC2D7A" w:rsidRPr="00CC2D7A" w:rsidRDefault="00CC2D7A" w:rsidP="00CC2D7A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Filtrer les diagnostics</w:t>
            </w:r>
          </w:p>
        </w:tc>
      </w:tr>
      <w:tr w:rsidR="001B4E88" w:rsidRPr="00566355" w14:paraId="15DCB29E" w14:textId="77777777" w:rsidTr="001B4E88">
        <w:tc>
          <w:tcPr>
            <w:tcW w:w="597" w:type="pct"/>
          </w:tcPr>
          <w:p w14:paraId="3A9F0266" w14:textId="77777777" w:rsidR="001B4E88" w:rsidRPr="00566355" w:rsidRDefault="001B4E88">
            <w:pPr>
              <w:rPr>
                <w:lang w:val="fr-FR"/>
              </w:rPr>
            </w:pPr>
            <w:r>
              <w:rPr>
                <w:lang w:val="fr-FR"/>
              </w:rPr>
              <w:t>Formation</w:t>
            </w:r>
          </w:p>
        </w:tc>
        <w:tc>
          <w:tcPr>
            <w:tcW w:w="807" w:type="pct"/>
          </w:tcPr>
          <w:p w14:paraId="6440FF89" w14:textId="0BFD938A" w:rsidR="001B4E88" w:rsidRPr="00566355" w:rsidRDefault="001B4E88" w:rsidP="00CC2D7A">
            <w:pPr>
              <w:pStyle w:val="Paragraphedeliste"/>
              <w:rPr>
                <w:lang w:val="fr-FR"/>
              </w:rPr>
            </w:pPr>
          </w:p>
        </w:tc>
        <w:tc>
          <w:tcPr>
            <w:tcW w:w="884" w:type="pct"/>
          </w:tcPr>
          <w:p w14:paraId="37D8C002" w14:textId="77777777" w:rsidR="007D22CD" w:rsidRDefault="007D22CD" w:rsidP="007D22CD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Paiement des formations</w:t>
            </w:r>
          </w:p>
          <w:p w14:paraId="7F523860" w14:textId="16BC91F5" w:rsidR="001B4E88" w:rsidRPr="00566355" w:rsidRDefault="001B4E88" w:rsidP="00CC2D7A">
            <w:pPr>
              <w:pStyle w:val="Paragraphedeliste"/>
              <w:rPr>
                <w:lang w:val="fr-FR"/>
              </w:rPr>
            </w:pPr>
          </w:p>
        </w:tc>
        <w:tc>
          <w:tcPr>
            <w:tcW w:w="1309" w:type="pct"/>
          </w:tcPr>
          <w:p w14:paraId="795E0BA1" w14:textId="09958FE4" w:rsidR="001B4E88" w:rsidRDefault="001B4E88" w:rsidP="00CC2D7A">
            <w:pPr>
              <w:pStyle w:val="Paragraphedeliste"/>
              <w:rPr>
                <w:lang w:val="fr-FR"/>
              </w:rPr>
            </w:pPr>
          </w:p>
        </w:tc>
        <w:tc>
          <w:tcPr>
            <w:tcW w:w="1402" w:type="pct"/>
          </w:tcPr>
          <w:p w14:paraId="27F1246A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Enregistrer une formation</w:t>
            </w:r>
          </w:p>
          <w:p w14:paraId="690EB2F9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Suivre une formation (vidéo et support </w:t>
            </w:r>
            <w:proofErr w:type="spellStart"/>
            <w:r>
              <w:rPr>
                <w:lang w:val="fr-FR"/>
              </w:rPr>
              <w:t>pdf</w:t>
            </w:r>
            <w:proofErr w:type="spellEnd"/>
            <w:r>
              <w:rPr>
                <w:lang w:val="fr-FR"/>
              </w:rPr>
              <w:t>)</w:t>
            </w:r>
          </w:p>
          <w:p w14:paraId="4502D15E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Lister les diagnostics</w:t>
            </w:r>
          </w:p>
          <w:p w14:paraId="49BDD4AD" w14:textId="77777777" w:rsidR="00CC2D7A" w:rsidRDefault="00CC2D7A" w:rsidP="00CC2D7A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Reviews</w:t>
            </w:r>
            <w:proofErr w:type="spellEnd"/>
            <w:r>
              <w:rPr>
                <w:lang w:val="fr-FR"/>
              </w:rPr>
              <w:t xml:space="preserve"> and comment</w:t>
            </w:r>
          </w:p>
          <w:p w14:paraId="61AEDA67" w14:textId="77777777" w:rsidR="00CC2D7A" w:rsidRDefault="00CC2D7A" w:rsidP="00CC2D7A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Lister les formations par catégorie</w:t>
            </w:r>
          </w:p>
          <w:p w14:paraId="73F4EAB2" w14:textId="78DD6D16" w:rsidR="00CC2D7A" w:rsidRPr="00CC2D7A" w:rsidRDefault="00CC2D7A" w:rsidP="00CC2D7A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CC2D7A">
              <w:rPr>
                <w:lang w:val="fr-FR"/>
              </w:rPr>
              <w:t>Filtrer les formations</w:t>
            </w:r>
          </w:p>
        </w:tc>
      </w:tr>
      <w:tr w:rsidR="001B4E88" w:rsidRPr="00566355" w14:paraId="228E11F6" w14:textId="77777777" w:rsidTr="001B4E88">
        <w:tc>
          <w:tcPr>
            <w:tcW w:w="597" w:type="pct"/>
          </w:tcPr>
          <w:p w14:paraId="4EBD05EE" w14:textId="77777777" w:rsidR="001B4E88" w:rsidRPr="00566355" w:rsidRDefault="001B4E88">
            <w:pPr>
              <w:rPr>
                <w:lang w:val="fr-FR"/>
              </w:rPr>
            </w:pPr>
            <w:r>
              <w:rPr>
                <w:lang w:val="fr-FR"/>
              </w:rPr>
              <w:t>Certification</w:t>
            </w:r>
          </w:p>
        </w:tc>
        <w:tc>
          <w:tcPr>
            <w:tcW w:w="807" w:type="pct"/>
          </w:tcPr>
          <w:p w14:paraId="303E468E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Notation des certifications</w:t>
            </w:r>
          </w:p>
          <w:p w14:paraId="60258DED" w14:textId="77777777" w:rsidR="001B4E88" w:rsidRPr="00566355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Délivrance et sécurisation des certifications</w:t>
            </w:r>
          </w:p>
        </w:tc>
        <w:tc>
          <w:tcPr>
            <w:tcW w:w="884" w:type="pct"/>
          </w:tcPr>
          <w:p w14:paraId="7ECFF920" w14:textId="77777777" w:rsidR="007D22CD" w:rsidRDefault="007D22CD" w:rsidP="007D22CD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Paiement des certifications (pour ceux qui sont payant)</w:t>
            </w:r>
          </w:p>
          <w:p w14:paraId="1FD6ECAD" w14:textId="77777777" w:rsidR="001B4E88" w:rsidRPr="00566355" w:rsidRDefault="001B4E88" w:rsidP="00CC2D7A">
            <w:pPr>
              <w:pStyle w:val="Paragraphedeliste"/>
              <w:rPr>
                <w:lang w:val="fr-FR"/>
              </w:rPr>
            </w:pPr>
          </w:p>
        </w:tc>
        <w:tc>
          <w:tcPr>
            <w:tcW w:w="1309" w:type="pct"/>
          </w:tcPr>
          <w:p w14:paraId="13426E4F" w14:textId="77777777" w:rsidR="001B4E88" w:rsidRDefault="001B4E88" w:rsidP="00CC2D7A">
            <w:pPr>
              <w:pStyle w:val="Paragraphedeliste"/>
              <w:rPr>
                <w:lang w:val="fr-FR"/>
              </w:rPr>
            </w:pPr>
          </w:p>
        </w:tc>
        <w:tc>
          <w:tcPr>
            <w:tcW w:w="1402" w:type="pct"/>
          </w:tcPr>
          <w:p w14:paraId="768E8EC8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Enregistrer les certifications</w:t>
            </w:r>
          </w:p>
          <w:p w14:paraId="47D436DE" w14:textId="77777777" w:rsidR="001B4E88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Passer le test de certification (cas des QCM)</w:t>
            </w:r>
          </w:p>
          <w:p w14:paraId="3349C39B" w14:textId="77777777" w:rsidR="00CC2D7A" w:rsidRDefault="00CC2D7A" w:rsidP="00CC2D7A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Lister les certifications par catégorie</w:t>
            </w:r>
          </w:p>
          <w:p w14:paraId="2FE1ECCC" w14:textId="1B620DD5" w:rsidR="00CC2D7A" w:rsidRDefault="00CC2D7A" w:rsidP="00CC2D7A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Filtrer les certifications</w:t>
            </w:r>
          </w:p>
          <w:p w14:paraId="3518086F" w14:textId="77777777" w:rsidR="002D36F3" w:rsidRDefault="002D36F3" w:rsidP="002D36F3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Lister les certifications par catégorie</w:t>
            </w:r>
          </w:p>
          <w:p w14:paraId="76084956" w14:textId="1485D738" w:rsidR="002D36F3" w:rsidRDefault="002D36F3" w:rsidP="002D36F3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Filtrer les certifications</w:t>
            </w:r>
          </w:p>
          <w:p w14:paraId="6A4CA5BC" w14:textId="77777777" w:rsidR="007D22CD" w:rsidRDefault="007D22CD" w:rsidP="007D22CD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Reviews</w:t>
            </w:r>
            <w:proofErr w:type="spellEnd"/>
            <w:r>
              <w:rPr>
                <w:lang w:val="fr-FR"/>
              </w:rPr>
              <w:t xml:space="preserve"> and </w:t>
            </w:r>
            <w:proofErr w:type="spellStart"/>
            <w:r>
              <w:rPr>
                <w:lang w:val="fr-FR"/>
              </w:rPr>
              <w:t>comments</w:t>
            </w:r>
            <w:proofErr w:type="spellEnd"/>
          </w:p>
          <w:p w14:paraId="6D9E3B0F" w14:textId="77777777" w:rsidR="007D22CD" w:rsidRDefault="007D22CD" w:rsidP="005807C8">
            <w:pPr>
              <w:pStyle w:val="Paragraphedeliste"/>
              <w:rPr>
                <w:lang w:val="fr-FR"/>
              </w:rPr>
            </w:pPr>
          </w:p>
          <w:p w14:paraId="1BB97707" w14:textId="77777777" w:rsidR="002D36F3" w:rsidRDefault="002D36F3" w:rsidP="002D36F3">
            <w:pPr>
              <w:pStyle w:val="Paragraphedeliste"/>
              <w:rPr>
                <w:lang w:val="fr-FR"/>
              </w:rPr>
            </w:pPr>
          </w:p>
          <w:p w14:paraId="560896CD" w14:textId="03AE1124" w:rsidR="00CC2D7A" w:rsidRPr="00566355" w:rsidRDefault="00CC2D7A" w:rsidP="00CC2D7A">
            <w:pPr>
              <w:pStyle w:val="Paragraphedeliste"/>
              <w:rPr>
                <w:lang w:val="fr-FR"/>
              </w:rPr>
            </w:pPr>
          </w:p>
        </w:tc>
      </w:tr>
      <w:tr w:rsidR="001B4E88" w:rsidRPr="00566355" w14:paraId="464F0354" w14:textId="77777777" w:rsidTr="001B4E88">
        <w:tc>
          <w:tcPr>
            <w:tcW w:w="597" w:type="pct"/>
          </w:tcPr>
          <w:p w14:paraId="3F53DBE4" w14:textId="77777777" w:rsidR="001B4E88" w:rsidRPr="00566355" w:rsidRDefault="001B4E88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Autorisation </w:t>
            </w:r>
          </w:p>
        </w:tc>
        <w:tc>
          <w:tcPr>
            <w:tcW w:w="807" w:type="pct"/>
          </w:tcPr>
          <w:p w14:paraId="0F278549" w14:textId="77777777" w:rsidR="001B4E88" w:rsidRPr="00566355" w:rsidRDefault="001B4E88">
            <w:pPr>
              <w:rPr>
                <w:lang w:val="fr-FR"/>
              </w:rPr>
            </w:pPr>
          </w:p>
        </w:tc>
        <w:tc>
          <w:tcPr>
            <w:tcW w:w="884" w:type="pct"/>
          </w:tcPr>
          <w:p w14:paraId="7A30F19F" w14:textId="77777777" w:rsidR="001B4E88" w:rsidRPr="00566355" w:rsidRDefault="001B4E88">
            <w:pPr>
              <w:rPr>
                <w:lang w:val="fr-FR"/>
              </w:rPr>
            </w:pPr>
          </w:p>
        </w:tc>
        <w:tc>
          <w:tcPr>
            <w:tcW w:w="1309" w:type="pct"/>
          </w:tcPr>
          <w:p w14:paraId="42B25221" w14:textId="77777777" w:rsidR="001B4E88" w:rsidRPr="00566355" w:rsidRDefault="001B4E88">
            <w:pPr>
              <w:rPr>
                <w:lang w:val="fr-FR"/>
              </w:rPr>
            </w:pPr>
          </w:p>
        </w:tc>
        <w:tc>
          <w:tcPr>
            <w:tcW w:w="1402" w:type="pct"/>
          </w:tcPr>
          <w:p w14:paraId="4E058F15" w14:textId="77777777" w:rsidR="001B4E88" w:rsidRPr="00566355" w:rsidRDefault="001B4E88">
            <w:pPr>
              <w:rPr>
                <w:lang w:val="fr-FR"/>
              </w:rPr>
            </w:pPr>
          </w:p>
        </w:tc>
      </w:tr>
      <w:tr w:rsidR="001B4E88" w:rsidRPr="00566355" w14:paraId="6265829B" w14:textId="77777777" w:rsidTr="001B4E88">
        <w:tc>
          <w:tcPr>
            <w:tcW w:w="597" w:type="pct"/>
          </w:tcPr>
          <w:p w14:paraId="603F7A2A" w14:textId="77777777" w:rsidR="001B4E88" w:rsidRPr="00566355" w:rsidRDefault="001B4E88">
            <w:pPr>
              <w:rPr>
                <w:lang w:val="fr-FR"/>
              </w:rPr>
            </w:pPr>
            <w:r>
              <w:rPr>
                <w:lang w:val="fr-FR"/>
              </w:rPr>
              <w:t>Gestion des langues</w:t>
            </w:r>
          </w:p>
        </w:tc>
        <w:tc>
          <w:tcPr>
            <w:tcW w:w="807" w:type="pct"/>
          </w:tcPr>
          <w:p w14:paraId="7E3E967D" w14:textId="77777777" w:rsidR="001B4E88" w:rsidRPr="00566355" w:rsidRDefault="001B4E88" w:rsidP="00566355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Traduction du site français et anglais</w:t>
            </w:r>
          </w:p>
        </w:tc>
        <w:tc>
          <w:tcPr>
            <w:tcW w:w="884" w:type="pct"/>
          </w:tcPr>
          <w:p w14:paraId="42203591" w14:textId="77777777" w:rsidR="001B4E88" w:rsidRPr="00566355" w:rsidRDefault="001B4E88">
            <w:pPr>
              <w:rPr>
                <w:lang w:val="fr-FR"/>
              </w:rPr>
            </w:pPr>
          </w:p>
        </w:tc>
        <w:tc>
          <w:tcPr>
            <w:tcW w:w="1309" w:type="pct"/>
          </w:tcPr>
          <w:p w14:paraId="68B3D4C3" w14:textId="77777777" w:rsidR="001B4E88" w:rsidRPr="00566355" w:rsidRDefault="001B4E88">
            <w:pPr>
              <w:rPr>
                <w:lang w:val="fr-FR"/>
              </w:rPr>
            </w:pPr>
          </w:p>
        </w:tc>
        <w:tc>
          <w:tcPr>
            <w:tcW w:w="1402" w:type="pct"/>
          </w:tcPr>
          <w:p w14:paraId="55F63BEB" w14:textId="77777777" w:rsidR="001B4E88" w:rsidRPr="00566355" w:rsidRDefault="001B4E88">
            <w:pPr>
              <w:rPr>
                <w:lang w:val="fr-FR"/>
              </w:rPr>
            </w:pPr>
          </w:p>
        </w:tc>
      </w:tr>
      <w:tr w:rsidR="001B4E88" w:rsidRPr="00566355" w14:paraId="49DAC2AA" w14:textId="77777777" w:rsidTr="001B4E88">
        <w:tc>
          <w:tcPr>
            <w:tcW w:w="597" w:type="pct"/>
          </w:tcPr>
          <w:p w14:paraId="6B506526" w14:textId="77777777" w:rsidR="001B4E88" w:rsidRPr="00566355" w:rsidRDefault="001B4E88">
            <w:pPr>
              <w:rPr>
                <w:lang w:val="fr-FR"/>
              </w:rPr>
            </w:pPr>
            <w:r>
              <w:rPr>
                <w:lang w:val="fr-FR"/>
              </w:rPr>
              <w:t>Gestion des contenues</w:t>
            </w:r>
          </w:p>
        </w:tc>
        <w:tc>
          <w:tcPr>
            <w:tcW w:w="807" w:type="pct"/>
          </w:tcPr>
          <w:p w14:paraId="064551C7" w14:textId="77777777" w:rsidR="001B4E88" w:rsidRPr="00ED6658" w:rsidRDefault="001B4E88" w:rsidP="00ED6658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Un petit CMS pour les blogs post.</w:t>
            </w:r>
          </w:p>
        </w:tc>
        <w:tc>
          <w:tcPr>
            <w:tcW w:w="884" w:type="pct"/>
          </w:tcPr>
          <w:p w14:paraId="2C5EF338" w14:textId="77777777" w:rsidR="001B4E88" w:rsidRPr="00566355" w:rsidRDefault="001B4E88">
            <w:pPr>
              <w:rPr>
                <w:lang w:val="fr-FR"/>
              </w:rPr>
            </w:pPr>
          </w:p>
        </w:tc>
        <w:tc>
          <w:tcPr>
            <w:tcW w:w="1309" w:type="pct"/>
          </w:tcPr>
          <w:p w14:paraId="51A58076" w14:textId="77777777" w:rsidR="001B4E88" w:rsidRPr="00566355" w:rsidRDefault="001B4E88">
            <w:pPr>
              <w:rPr>
                <w:lang w:val="fr-FR"/>
              </w:rPr>
            </w:pPr>
          </w:p>
        </w:tc>
        <w:tc>
          <w:tcPr>
            <w:tcW w:w="1402" w:type="pct"/>
          </w:tcPr>
          <w:p w14:paraId="553E15E5" w14:textId="77777777" w:rsidR="001B4E88" w:rsidRPr="00566355" w:rsidRDefault="001B4E88">
            <w:pPr>
              <w:rPr>
                <w:lang w:val="fr-FR"/>
              </w:rPr>
            </w:pPr>
          </w:p>
        </w:tc>
      </w:tr>
      <w:tr w:rsidR="00B9688F" w:rsidRPr="00566355" w14:paraId="4A7222F5" w14:textId="77777777" w:rsidTr="001B4E88">
        <w:tc>
          <w:tcPr>
            <w:tcW w:w="597" w:type="pct"/>
          </w:tcPr>
          <w:p w14:paraId="4BD622CD" w14:textId="77777777" w:rsidR="00B9688F" w:rsidRDefault="00B9688F">
            <w:pPr>
              <w:rPr>
                <w:lang w:val="fr-FR"/>
              </w:rPr>
            </w:pPr>
          </w:p>
        </w:tc>
        <w:tc>
          <w:tcPr>
            <w:tcW w:w="807" w:type="pct"/>
          </w:tcPr>
          <w:p w14:paraId="7101E232" w14:textId="77777777" w:rsidR="00B9688F" w:rsidRDefault="00B9688F" w:rsidP="00ED6658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884" w:type="pct"/>
          </w:tcPr>
          <w:p w14:paraId="704F7C31" w14:textId="77777777" w:rsidR="00B9688F" w:rsidRPr="00566355" w:rsidRDefault="00B9688F">
            <w:pPr>
              <w:rPr>
                <w:lang w:val="fr-FR"/>
              </w:rPr>
            </w:pPr>
          </w:p>
        </w:tc>
        <w:tc>
          <w:tcPr>
            <w:tcW w:w="1309" w:type="pct"/>
          </w:tcPr>
          <w:p w14:paraId="345C5086" w14:textId="77777777" w:rsidR="00B9688F" w:rsidRPr="00566355" w:rsidRDefault="00B9688F">
            <w:pPr>
              <w:rPr>
                <w:lang w:val="fr-FR"/>
              </w:rPr>
            </w:pPr>
          </w:p>
        </w:tc>
        <w:tc>
          <w:tcPr>
            <w:tcW w:w="1402" w:type="pct"/>
          </w:tcPr>
          <w:p w14:paraId="5489EDBC" w14:textId="61F1B72A" w:rsidR="00B9688F" w:rsidRPr="00566355" w:rsidRDefault="00B9688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Cron</w:t>
            </w:r>
            <w:proofErr w:type="spellEnd"/>
          </w:p>
        </w:tc>
      </w:tr>
      <w:tr w:rsidR="00B9688F" w:rsidRPr="00566355" w14:paraId="4CA0C423" w14:textId="77777777" w:rsidTr="001B4E88">
        <w:tc>
          <w:tcPr>
            <w:tcW w:w="597" w:type="pct"/>
          </w:tcPr>
          <w:p w14:paraId="0517C4D0" w14:textId="77777777" w:rsidR="00B9688F" w:rsidRDefault="00B9688F">
            <w:pPr>
              <w:rPr>
                <w:lang w:val="fr-FR"/>
              </w:rPr>
            </w:pPr>
          </w:p>
        </w:tc>
        <w:tc>
          <w:tcPr>
            <w:tcW w:w="807" w:type="pct"/>
          </w:tcPr>
          <w:p w14:paraId="7BE61C40" w14:textId="77777777" w:rsidR="00B9688F" w:rsidRDefault="00B9688F" w:rsidP="00ED6658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884" w:type="pct"/>
          </w:tcPr>
          <w:p w14:paraId="45D6C866" w14:textId="77777777" w:rsidR="00B9688F" w:rsidRPr="00566355" w:rsidRDefault="00B9688F">
            <w:pPr>
              <w:rPr>
                <w:lang w:val="fr-FR"/>
              </w:rPr>
            </w:pPr>
          </w:p>
        </w:tc>
        <w:tc>
          <w:tcPr>
            <w:tcW w:w="1309" w:type="pct"/>
          </w:tcPr>
          <w:p w14:paraId="5BD2C25A" w14:textId="77777777" w:rsidR="00B9688F" w:rsidRPr="00566355" w:rsidRDefault="00B9688F">
            <w:pPr>
              <w:rPr>
                <w:lang w:val="fr-FR"/>
              </w:rPr>
            </w:pPr>
          </w:p>
        </w:tc>
        <w:tc>
          <w:tcPr>
            <w:tcW w:w="1402" w:type="pct"/>
          </w:tcPr>
          <w:p w14:paraId="3F76D39B" w14:textId="445CF94E" w:rsidR="00B9688F" w:rsidRDefault="00B9688F">
            <w:pPr>
              <w:rPr>
                <w:lang w:val="fr-FR"/>
              </w:rPr>
            </w:pPr>
            <w:r>
              <w:rPr>
                <w:lang w:val="fr-FR"/>
              </w:rPr>
              <w:t>Socket</w:t>
            </w:r>
            <w:bookmarkStart w:id="0" w:name="_GoBack"/>
            <w:bookmarkEnd w:id="0"/>
          </w:p>
        </w:tc>
      </w:tr>
    </w:tbl>
    <w:p w14:paraId="686AD0BE" w14:textId="77777777" w:rsidR="00116DCB" w:rsidRPr="00566355" w:rsidRDefault="00116DCB">
      <w:pPr>
        <w:rPr>
          <w:lang w:val="fr-FR"/>
        </w:rPr>
      </w:pPr>
    </w:p>
    <w:sectPr w:rsidR="00116DCB" w:rsidRPr="00566355" w:rsidSect="001B4E88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56867"/>
    <w:multiLevelType w:val="hybridMultilevel"/>
    <w:tmpl w:val="8D4C0C72"/>
    <w:lvl w:ilvl="0" w:tplc="8EFC03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5"/>
    <w:rsid w:val="00116DCB"/>
    <w:rsid w:val="001B4E88"/>
    <w:rsid w:val="002D36F3"/>
    <w:rsid w:val="00462B75"/>
    <w:rsid w:val="00553A2C"/>
    <w:rsid w:val="00566355"/>
    <w:rsid w:val="005807C8"/>
    <w:rsid w:val="005E03B5"/>
    <w:rsid w:val="007D22CD"/>
    <w:rsid w:val="00B9688F"/>
    <w:rsid w:val="00BE6169"/>
    <w:rsid w:val="00CA02C8"/>
    <w:rsid w:val="00CC2D7A"/>
    <w:rsid w:val="00CD74EE"/>
    <w:rsid w:val="00E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A020"/>
  <w15:chartTrackingRefBased/>
  <w15:docId w15:val="{3BA9F141-DBF0-49C4-8F0E-16C2BB6A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6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Jaures Tokam</dc:creator>
  <cp:keywords/>
  <dc:description/>
  <cp:lastModifiedBy>TEST_JUIN_2019</cp:lastModifiedBy>
  <cp:revision>6</cp:revision>
  <dcterms:created xsi:type="dcterms:W3CDTF">2022-04-04T19:25:00Z</dcterms:created>
  <dcterms:modified xsi:type="dcterms:W3CDTF">2022-04-22T09:42:00Z</dcterms:modified>
</cp:coreProperties>
</file>